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EC" w:rsidRPr="009C35EC" w:rsidRDefault="00403453" w:rsidP="009C35EC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35"/>
          <w:szCs w:val="35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404040" w:themeColor="text1" w:themeTint="BF"/>
          <w:kern w:val="36"/>
          <w:sz w:val="35"/>
          <w:szCs w:val="35"/>
          <w:lang w:eastAsia="ru-RU"/>
        </w:rPr>
        <w:t>Консультация: «</w:t>
      </w:r>
      <w:r w:rsidR="009C35EC" w:rsidRPr="009C35EC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5"/>
          <w:szCs w:val="35"/>
          <w:lang w:eastAsia="ru-RU"/>
        </w:rPr>
        <w:t>Страховая пенсия как формируется и как рассчитывается</w:t>
      </w:r>
      <w:r>
        <w:rPr>
          <w:rFonts w:ascii="Arial" w:eastAsia="Times New Roman" w:hAnsi="Arial" w:cs="Arial"/>
          <w:b/>
          <w:bCs/>
          <w:color w:val="404040" w:themeColor="text1" w:themeTint="BF"/>
          <w:kern w:val="36"/>
          <w:sz w:val="35"/>
          <w:szCs w:val="35"/>
          <w:lang w:eastAsia="ru-RU"/>
        </w:rPr>
        <w:t>»</w:t>
      </w:r>
    </w:p>
    <w:bookmarkEnd w:id="0"/>
    <w:p w:rsidR="009C35EC" w:rsidRPr="009C35EC" w:rsidRDefault="009C35EC" w:rsidP="009C35E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9C35E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9C35EC" w:rsidRPr="009C35EC" w:rsidRDefault="009C35EC" w:rsidP="009C35E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9C35E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02.11.2017 г.</w:t>
      </w:r>
    </w:p>
    <w:p w:rsidR="009C35EC" w:rsidRPr="009C35EC" w:rsidRDefault="009C35EC" w:rsidP="009C35E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9C35E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9C35EC" w:rsidRPr="009C35EC" w:rsidRDefault="009C35EC" w:rsidP="009C35EC">
      <w:pPr>
        <w:spacing w:after="240" w:line="240" w:lineRule="auto"/>
        <w:textAlignment w:val="baseline"/>
        <w:rPr>
          <w:rFonts w:ascii="Arial" w:eastAsia="Times New Roman" w:hAnsi="Arial" w:cs="Arial"/>
          <w:color w:val="404040" w:themeColor="text1" w:themeTint="BF"/>
          <w:lang w:eastAsia="ru-RU"/>
        </w:rPr>
      </w:pPr>
    </w:p>
    <w:p w:rsidR="009C35EC" w:rsidRPr="009C35EC" w:rsidRDefault="009C35EC" w:rsidP="009C35E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  <w:r w:rsidRPr="009C35EC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Страховая пенсия по старости – самый распространенный вид пенсии в России. Право на нее имеют мужчины, достигшие возраста 60 лет, и женщины, достигшие возраста 55 лет, при наличии необходимого страхового стажа 15 лет и минимальной суммы пенсионных баллов 30 (с учетом переходных положений пенсионного законодательства). Отдельные категории граждан могут получить право на страховую пенсию раньше. Списки работ, производств, профессий, должностей, специальностей и учреждений (организаций), с учетом которых назначается досрочная пенсия по старости, утверждены Правительством РФ.</w:t>
      </w:r>
    </w:p>
    <w:p w:rsidR="009C35EC" w:rsidRPr="009C35EC" w:rsidRDefault="009C35EC" w:rsidP="009C35E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9C35EC" w:rsidRPr="009C35EC" w:rsidRDefault="009C35EC" w:rsidP="009C35E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  <w:r w:rsidRPr="009C35EC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Пенсия формируется, исходя из нескольких ключевых факторов:</w:t>
      </w:r>
    </w:p>
    <w:p w:rsidR="009C35EC" w:rsidRPr="009C35EC" w:rsidRDefault="009C35EC" w:rsidP="009C35E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9C35EC" w:rsidRPr="009C35EC" w:rsidRDefault="009C35EC" w:rsidP="009C35E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C35EC">
        <w:rPr>
          <w:rFonts w:ascii="Arial" w:eastAsia="Times New Roman" w:hAnsi="Arial" w:cs="Arial"/>
          <w:b/>
          <w:bCs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Продолжительность страхового стажа. </w:t>
      </w:r>
      <w:r w:rsidRPr="009C35E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При определении размера и права на пенсию учитывают страховой стаж гражданина, в период которого за него уплачивались страховые взносы на формирование пенсии. Получение права на страховую пенсию зависит от года назначения страховой пенсии. В 2015-2017 годах независимо от выбора варианта пенсионного обеспечения в системе обязательного пенсионного страхования у всех граждан формируются пенсионные права только на страховую пенсию исходя из всей суммы начисленных страховых взносов.</w:t>
      </w:r>
    </w:p>
    <w:p w:rsidR="009C35EC" w:rsidRPr="009C35EC" w:rsidRDefault="009C35EC" w:rsidP="009C35E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9C35EC" w:rsidRPr="009C35EC" w:rsidRDefault="009C35EC" w:rsidP="009C35E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C35EC">
        <w:rPr>
          <w:rFonts w:ascii="Arial" w:eastAsia="Times New Roman" w:hAnsi="Arial" w:cs="Arial"/>
          <w:b/>
          <w:bCs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Количество пенсионных баллов. </w:t>
      </w:r>
      <w:r w:rsidRPr="009C35E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За каждый год трудовой деятельности гражданина при условии начисления работодателями или им лично страховых взносов на обязательное пенсионное страхование у него формируются пенсионные права в виде пенсионных баллов. Количество пенсионных баллов зависит от начисленных и уплаченных страховых взносов в систему обязательного пенсионного страхования и длительности страхового стажа.</w:t>
      </w:r>
    </w:p>
    <w:p w:rsidR="009C35EC" w:rsidRPr="009C35EC" w:rsidRDefault="009C35EC" w:rsidP="009C35E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9C35EC" w:rsidRDefault="009C35EC" w:rsidP="009C35E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  <w:r w:rsidRPr="009C35EC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Как рассчитывается</w:t>
      </w:r>
      <w:r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?</w:t>
      </w:r>
    </w:p>
    <w:p w:rsidR="009C35EC" w:rsidRPr="009C35EC" w:rsidRDefault="009C35EC" w:rsidP="009C35E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9C35EC" w:rsidRPr="009C35EC" w:rsidRDefault="009C35EC" w:rsidP="009C35E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C35EC">
        <w:rPr>
          <w:rFonts w:ascii="Arial" w:eastAsia="Times New Roman" w:hAnsi="Arial" w:cs="Arial"/>
          <w:b/>
          <w:bCs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А * B + C</w:t>
      </w:r>
    </w:p>
    <w:p w:rsidR="009C35EC" w:rsidRPr="009C35EC" w:rsidRDefault="009C35EC" w:rsidP="009C35E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C35EC">
        <w:rPr>
          <w:rFonts w:ascii="Arial" w:eastAsia="Times New Roman" w:hAnsi="Arial" w:cs="Arial"/>
          <w:b/>
          <w:bCs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А - Пенсионные баллы, В – стоимость пенсионного балла, </w:t>
      </w:r>
      <w:proofErr w:type="gramStart"/>
      <w:r w:rsidRPr="009C35EC">
        <w:rPr>
          <w:rFonts w:ascii="Arial" w:eastAsia="Times New Roman" w:hAnsi="Arial" w:cs="Arial"/>
          <w:b/>
          <w:bCs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9C35EC">
        <w:rPr>
          <w:rFonts w:ascii="Arial" w:eastAsia="Times New Roman" w:hAnsi="Arial" w:cs="Arial"/>
          <w:b/>
          <w:bCs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– фиксированная выплата.</w:t>
      </w:r>
    </w:p>
    <w:p w:rsidR="009C35EC" w:rsidRPr="009C35EC" w:rsidRDefault="009C35EC" w:rsidP="009C35E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</w:p>
    <w:p w:rsidR="009C35EC" w:rsidRPr="009C35EC" w:rsidRDefault="009C35EC" w:rsidP="009C35E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C35EC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Стоимость пенсионного балла. </w:t>
      </w:r>
      <w:r w:rsidRPr="009C35E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Устанавливается и ежегодно индексируется государством. В 2017 году стоимость пенсионного балла – 78,58 рублей.</w:t>
      </w:r>
    </w:p>
    <w:p w:rsidR="009C35EC" w:rsidRPr="009C35EC" w:rsidRDefault="009C35EC" w:rsidP="009C35E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9C35EC" w:rsidRPr="009C35EC" w:rsidRDefault="009C35EC" w:rsidP="009C35E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C35EC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Фиксированная выплата. </w:t>
      </w:r>
      <w:r w:rsidRPr="009C35E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Устанавливается и ежегодно индексируется государством. В 2017 году общий размер фиксированной выплаты – 4 805,11 рублей в месяц.</w:t>
      </w:r>
    </w:p>
    <w:p w:rsidR="009C35EC" w:rsidRPr="009C35EC" w:rsidRDefault="009C35EC" w:rsidP="009C35E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</w:p>
    <w:p w:rsidR="009C35EC" w:rsidRPr="009C35EC" w:rsidRDefault="009C35EC" w:rsidP="009C35E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  <w:r w:rsidRPr="009C35EC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Как увеличить?</w:t>
      </w:r>
    </w:p>
    <w:p w:rsidR="009C35EC" w:rsidRPr="009C35EC" w:rsidRDefault="009C35EC" w:rsidP="009C35E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9C35EC" w:rsidRDefault="009C35EC" w:rsidP="009C35E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C35EC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На размер будущей страховой пенсии влияют:</w:t>
      </w:r>
      <w:r w:rsidRPr="009C35E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r w:rsidRPr="009C35EC">
        <w:rPr>
          <w:rFonts w:ascii="Arial" w:eastAsia="Times New Roman" w:hAnsi="Arial" w:cs="Arial"/>
          <w:b/>
          <w:bCs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Размер вашей заработной платы. </w:t>
      </w:r>
      <w:r w:rsidRPr="009C35E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Чем выше Ваша официальная зарплата, тем больше будет Ваша пенсия.</w:t>
      </w:r>
    </w:p>
    <w:p w:rsidR="009C35EC" w:rsidRPr="009C35EC" w:rsidRDefault="009C35EC" w:rsidP="009C35E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9C35EC" w:rsidRPr="009C35EC" w:rsidRDefault="009C35EC" w:rsidP="009C35E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C35EC">
        <w:rPr>
          <w:rFonts w:ascii="Arial" w:eastAsia="Times New Roman" w:hAnsi="Arial" w:cs="Arial"/>
          <w:b/>
          <w:bCs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Продолжительность стажа. </w:t>
      </w:r>
      <w:r w:rsidRPr="009C35E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Чем дольше Вы работаете, тем больше страховых взносов перечисляет Ваш работодатель в счет вашей будущей пенсии.</w:t>
      </w:r>
    </w:p>
    <w:p w:rsidR="009C35EC" w:rsidRPr="009C35EC" w:rsidRDefault="009C35EC" w:rsidP="009C35E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9C35EC" w:rsidRPr="009C35EC" w:rsidRDefault="009C35EC" w:rsidP="009C35E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C35EC">
        <w:rPr>
          <w:rFonts w:ascii="Arial" w:eastAsia="Times New Roman" w:hAnsi="Arial" w:cs="Arial"/>
          <w:b/>
          <w:bCs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Военная служба по призыву, отпуск по уходу за ребенком и другие социально значимые периоды жизни. </w:t>
      </w:r>
      <w:r w:rsidRPr="009C35E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Военная служба по призыву, периоды отпусков за детьми (до 1,5 лет на каждого из четырёх детей) и некоторые другие социально значимые периоды жизни, например, уход, осуществляемый трудоспособным лицом за инвалидом I группы, ребенком-инвалидом или за лицом, достигшим возраста 80 лет, засчитываются в общий стаж.</w:t>
      </w:r>
    </w:p>
    <w:p w:rsidR="009C35EC" w:rsidRPr="009C35EC" w:rsidRDefault="009C35EC" w:rsidP="009C35E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9C35EC" w:rsidRPr="009C35EC" w:rsidRDefault="009C35EC" w:rsidP="009C35E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C35EC">
        <w:rPr>
          <w:rFonts w:ascii="Arial" w:eastAsia="Times New Roman" w:hAnsi="Arial" w:cs="Arial"/>
          <w:b/>
          <w:bCs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Обращение за назначением пенсии позже возникновения права на неё</w:t>
      </w:r>
      <w:r w:rsidRPr="009C35EC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. </w:t>
      </w:r>
      <w:r w:rsidRPr="009C35E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За каждый год более позднего обращения за назначением пенсии после возникновения права на нее фиксированная выплата и страховая пенсия увеличиваются на премиальные коэффициенты. Например, если Вы обратитесь за назначением пенсии через 5 лет после достижения пенсионного возраста, то фиксированная выплата вырастет на 36%, а сумма Ваших индивидуальных пенсионных коэффициентов – на 45%; а если через 10 лет, то фиксированная выплата увеличится в 2,11 раз, а сумма Ваших индивидуальных пенсионных коэффициентов </w:t>
      </w:r>
      <w:proofErr w:type="gramStart"/>
      <w:r w:rsidRPr="009C35E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</w:t>
      </w:r>
      <w:proofErr w:type="gramEnd"/>
      <w:r w:rsidRPr="009C35E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2,32 раза.</w:t>
      </w:r>
    </w:p>
    <w:p w:rsidR="009C35EC" w:rsidRPr="009C35EC" w:rsidRDefault="009C35EC" w:rsidP="009C35E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9C35EC" w:rsidRPr="009C35EC" w:rsidRDefault="009C35EC" w:rsidP="009C35E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C35EC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Что включается в стаж?</w:t>
      </w:r>
    </w:p>
    <w:p w:rsidR="009C35EC" w:rsidRPr="009C35EC" w:rsidRDefault="009C35EC" w:rsidP="009C35E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</w:p>
    <w:p w:rsidR="009C35EC" w:rsidRPr="009C35EC" w:rsidRDefault="009C35EC" w:rsidP="009C35E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C35EC">
        <w:rPr>
          <w:rFonts w:ascii="Arial" w:eastAsia="Times New Roman" w:hAnsi="Arial" w:cs="Arial"/>
          <w:b/>
          <w:bCs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Страховой стаж</w:t>
      </w:r>
      <w:r w:rsidRPr="009C35E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– это периоды работы и (или) иной деятельности, когда за гражданина уплачивались страховые взносы в ПФР. Одно из условий назначения страховой пенсии – наличие страхового стажа не менее 15 лет. Повышение требований к стажу происходит постепенно: в 2017 году он составляет 8 лет и в течение 7 лет поэтапно, по 1 году, увеличится к 2024 году до 15 лет.</w:t>
      </w:r>
    </w:p>
    <w:p w:rsidR="009C35EC" w:rsidRPr="009C35EC" w:rsidRDefault="009C35EC" w:rsidP="009C35E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9C35EC" w:rsidRPr="009C35EC" w:rsidRDefault="009C35EC" w:rsidP="009C35EC">
      <w:pPr>
        <w:spacing w:after="0" w:line="360" w:lineRule="auto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C35EC">
        <w:rPr>
          <w:rFonts w:ascii="Arial" w:eastAsia="Times New Roman" w:hAnsi="Arial" w:cs="Arial"/>
          <w:b/>
          <w:bCs/>
          <w:i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В страховой стаж наравне с периодами работы также засчитываются периоды, когда вы:</w:t>
      </w:r>
    </w:p>
    <w:p w:rsidR="009C35EC" w:rsidRPr="009C35EC" w:rsidRDefault="009C35EC" w:rsidP="009C35EC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Cs/>
          <w:color w:val="404040" w:themeColor="text1" w:themeTint="BF"/>
          <w:sz w:val="24"/>
          <w:szCs w:val="24"/>
          <w:lang w:eastAsia="ru-RU"/>
        </w:rPr>
      </w:pPr>
      <w:r w:rsidRPr="009C35EC">
        <w:rPr>
          <w:rFonts w:ascii="Arial" w:eastAsia="Times New Roman" w:hAnsi="Arial" w:cs="Arial"/>
          <w:iCs/>
          <w:color w:val="404040" w:themeColor="text1" w:themeTint="BF"/>
          <w:sz w:val="24"/>
          <w:szCs w:val="24"/>
          <w:lang w:eastAsia="ru-RU"/>
        </w:rPr>
        <w:t xml:space="preserve"> проходили военную службу</w:t>
      </w:r>
    </w:p>
    <w:p w:rsidR="009C35EC" w:rsidRPr="009C35EC" w:rsidRDefault="009C35EC" w:rsidP="009C35EC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Cs/>
          <w:color w:val="404040" w:themeColor="text1" w:themeTint="BF"/>
          <w:sz w:val="24"/>
          <w:szCs w:val="24"/>
          <w:lang w:eastAsia="ru-RU"/>
        </w:rPr>
      </w:pPr>
      <w:r w:rsidRPr="009C35EC">
        <w:rPr>
          <w:rFonts w:ascii="Arial" w:eastAsia="Times New Roman" w:hAnsi="Arial" w:cs="Arial"/>
          <w:iCs/>
          <w:color w:val="404040" w:themeColor="text1" w:themeTint="BF"/>
          <w:sz w:val="24"/>
          <w:szCs w:val="24"/>
          <w:lang w:eastAsia="ru-RU"/>
        </w:rPr>
        <w:lastRenderedPageBreak/>
        <w:t xml:space="preserve"> получали пособие по обязательному социальному страхованию в период временной нетрудоспособности;</w:t>
      </w:r>
    </w:p>
    <w:p w:rsidR="009C35EC" w:rsidRPr="009C35EC" w:rsidRDefault="009C35EC" w:rsidP="009C35EC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Cs/>
          <w:color w:val="404040" w:themeColor="text1" w:themeTint="BF"/>
          <w:sz w:val="24"/>
          <w:szCs w:val="24"/>
          <w:lang w:eastAsia="ru-RU"/>
        </w:rPr>
      </w:pPr>
      <w:r w:rsidRPr="009C35EC">
        <w:rPr>
          <w:rFonts w:ascii="Arial" w:eastAsia="Times New Roman" w:hAnsi="Arial" w:cs="Arial"/>
          <w:iCs/>
          <w:color w:val="404040" w:themeColor="text1" w:themeTint="BF"/>
          <w:sz w:val="24"/>
          <w:szCs w:val="24"/>
          <w:lang w:eastAsia="ru-RU"/>
        </w:rPr>
        <w:t xml:space="preserve"> как родитель ухаживали за каждым ребенком до достижения им возраста полутора лет, но не более шести лет в общей сложности;</w:t>
      </w:r>
    </w:p>
    <w:p w:rsidR="009C35EC" w:rsidRPr="009C35EC" w:rsidRDefault="009C35EC" w:rsidP="009C35EC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Cs/>
          <w:color w:val="404040" w:themeColor="text1" w:themeTint="BF"/>
          <w:sz w:val="24"/>
          <w:szCs w:val="24"/>
          <w:lang w:eastAsia="ru-RU"/>
        </w:rPr>
      </w:pPr>
      <w:r w:rsidRPr="009C35EC">
        <w:rPr>
          <w:rFonts w:ascii="Arial" w:eastAsia="Times New Roman" w:hAnsi="Arial" w:cs="Arial"/>
          <w:iCs/>
          <w:color w:val="404040" w:themeColor="text1" w:themeTint="BF"/>
          <w:sz w:val="24"/>
          <w:szCs w:val="24"/>
          <w:lang w:eastAsia="ru-RU"/>
        </w:rPr>
        <w:t xml:space="preserve"> получали пособие по безработице, участвовали в оплачиваемых общественных работах или переезжали по направлению государственной службы занятости в другую местность для трудоустройства;</w:t>
      </w:r>
    </w:p>
    <w:p w:rsidR="009C35EC" w:rsidRPr="009C35EC" w:rsidRDefault="009C35EC" w:rsidP="009C35EC">
      <w:pPr>
        <w:numPr>
          <w:ilvl w:val="0"/>
          <w:numId w:val="1"/>
        </w:numPr>
        <w:spacing w:after="168" w:line="360" w:lineRule="auto"/>
        <w:ind w:left="0"/>
        <w:textAlignment w:val="baseline"/>
        <w:rPr>
          <w:rFonts w:ascii="Arial" w:eastAsia="Times New Roman" w:hAnsi="Arial" w:cs="Arial"/>
          <w:iCs/>
          <w:color w:val="404040" w:themeColor="text1" w:themeTint="BF"/>
          <w:sz w:val="24"/>
          <w:szCs w:val="24"/>
          <w:lang w:eastAsia="ru-RU"/>
        </w:rPr>
      </w:pPr>
      <w:r w:rsidRPr="009C35EC">
        <w:rPr>
          <w:rFonts w:ascii="Arial" w:eastAsia="Times New Roman" w:hAnsi="Arial" w:cs="Arial"/>
          <w:iCs/>
          <w:color w:val="404040" w:themeColor="text1" w:themeTint="BF"/>
          <w:sz w:val="24"/>
          <w:szCs w:val="24"/>
          <w:lang w:eastAsia="ru-RU"/>
        </w:rPr>
        <w:t xml:space="preserve"> как трудоспособное лицо ухаживали за инвалидом I группы, ребенком-инвалидом или за лицом, достигшим возраста 80 лет;</w:t>
      </w:r>
    </w:p>
    <w:p w:rsidR="00C929C0" w:rsidRPr="009C35EC" w:rsidRDefault="009C35EC" w:rsidP="009C35EC">
      <w:pPr>
        <w:numPr>
          <w:ilvl w:val="0"/>
          <w:numId w:val="1"/>
        </w:numPr>
        <w:spacing w:after="168" w:line="360" w:lineRule="auto"/>
        <w:ind w:left="0"/>
        <w:textAlignment w:val="baseline"/>
        <w:rPr>
          <w:rFonts w:ascii="Arial" w:eastAsia="Times New Roman" w:hAnsi="Arial" w:cs="Arial"/>
          <w:iCs/>
          <w:color w:val="404040" w:themeColor="text1" w:themeTint="BF"/>
          <w:sz w:val="24"/>
          <w:szCs w:val="24"/>
          <w:lang w:eastAsia="ru-RU"/>
        </w:rPr>
      </w:pPr>
      <w:r w:rsidRPr="009C35EC">
        <w:rPr>
          <w:rFonts w:ascii="Arial" w:eastAsia="Times New Roman" w:hAnsi="Arial" w:cs="Arial"/>
          <w:iCs/>
          <w:color w:val="404040" w:themeColor="text1" w:themeTint="BF"/>
          <w:sz w:val="24"/>
          <w:szCs w:val="24"/>
          <w:lang w:eastAsia="ru-RU"/>
        </w:rPr>
        <w:t xml:space="preserve"> и др.</w:t>
      </w:r>
    </w:p>
    <w:p w:rsidR="009C35EC" w:rsidRPr="009C35EC" w:rsidRDefault="009C35EC" w:rsidP="009C35E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C35E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9C35EC" w:rsidRPr="009C35EC" w:rsidRDefault="009C35EC" w:rsidP="009C35E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C35E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9C35EC" w:rsidRPr="009C35EC" w:rsidRDefault="009C35EC" w:rsidP="009C35E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C35E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9C35EC" w:rsidRPr="009C35EC" w:rsidRDefault="009C35EC" w:rsidP="009C35E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C35E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9C35EC" w:rsidRPr="009C35EC" w:rsidRDefault="009C35EC" w:rsidP="009C35E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C35E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9C35EC" w:rsidRPr="009C35EC" w:rsidRDefault="009C35EC" w:rsidP="009C35E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C35E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 w:rsidRPr="009C35EC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9C35EC" w:rsidRPr="009C35EC" w:rsidRDefault="009C35EC" w:rsidP="009C35E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9C35E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9C35E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C35EC" w:rsidRPr="009C35EC" w:rsidRDefault="009C35EC" w:rsidP="009C35EC">
      <w:pPr>
        <w:spacing w:line="360" w:lineRule="auto"/>
        <w:rPr>
          <w:color w:val="404040" w:themeColor="text1" w:themeTint="BF"/>
          <w:lang w:val="en-US"/>
        </w:rPr>
      </w:pPr>
    </w:p>
    <w:p w:rsidR="009C35EC" w:rsidRPr="009C35EC" w:rsidRDefault="009C35EC" w:rsidP="009C35EC">
      <w:pPr>
        <w:spacing w:line="360" w:lineRule="auto"/>
        <w:rPr>
          <w:color w:val="404040" w:themeColor="text1" w:themeTint="BF"/>
          <w:lang w:val="en-US"/>
        </w:rPr>
      </w:pPr>
    </w:p>
    <w:sectPr w:rsidR="009C35EC" w:rsidRPr="009C35EC" w:rsidSect="009C35EC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7DF6"/>
    <w:multiLevelType w:val="multilevel"/>
    <w:tmpl w:val="0EC4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EC"/>
    <w:rsid w:val="00403453"/>
    <w:rsid w:val="009C35EC"/>
    <w:rsid w:val="00B442F7"/>
    <w:rsid w:val="00FA10F9"/>
    <w:rsid w:val="00FA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2</cp:revision>
  <dcterms:created xsi:type="dcterms:W3CDTF">2017-11-02T09:47:00Z</dcterms:created>
  <dcterms:modified xsi:type="dcterms:W3CDTF">2017-11-08T14:44:00Z</dcterms:modified>
</cp:coreProperties>
</file>